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2F25" w14:textId="59EC3350" w:rsidR="00687831" w:rsidRDefault="005E1CBE">
      <w:r>
        <w:rPr>
          <w:rFonts w:ascii="Verdana" w:hAnsi="Verdana"/>
          <w:color w:val="000000"/>
          <w:sz w:val="19"/>
          <w:szCs w:val="19"/>
          <w:shd w:val="clear" w:color="auto" w:fill="FFFFFF"/>
        </w:rPr>
        <w:t>На данной странице представлены реквизиты расчетного счета и размер расходов для оплаты изготовления копий документов ОАО «Тамбовский хлебозавод», которые должны предоставляться акционерам и другим заинтересованным лицам в соответствии со статьями 89 и 91 Федерального закона «Об акционерных обществах», а также Положением о раскрытии информации эмитентами эмиссионных ценных бумаг, утвержденным приказом Федеральной службы по финансовым рынкам России от 10.10.2006 г. №06-117/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пз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-н, п.1.9.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Выдача копий документов производится по предъявлении соответствующего требования, составленного в произвольной письменной форме в адрес ОАО «Тамбовский хлебозавод». В требовании указывается фамилия, имя и отчество обратившегося лица (для юридического лица – наименование и место нахождения), а также перечень запрашиваемых документов.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По всем вопросам предоставления копий документов и оплаты обращайтесь по адресу: 392002, Россия,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г.Тамбов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ул.Лермонтовская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 д.134.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Тел.:  +7(4752) 75-57-79, +7(4752) 71-36-91 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Факс: +7(4752) 75-33-51.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E-mail: </w:t>
      </w:r>
      <w:hyperlink r:id="rId4" w:history="1">
        <w:r>
          <w:rPr>
            <w:rStyle w:val="a3"/>
            <w:rFonts w:ascii="Verdana" w:hAnsi="Verdana"/>
            <w:color w:val="3C72CC"/>
            <w:sz w:val="19"/>
            <w:szCs w:val="19"/>
            <w:shd w:val="clear" w:color="auto" w:fill="FFFFFF"/>
          </w:rPr>
          <w:t>info@oaothz.ru</w:t>
        </w:r>
      </w:hyperlink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Реквизиты расчетных счетов для оплаты изготовления копий документов: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Получатель: ОАО "Тамбовский хлебозавод" ИНН 6833000366 КПП 683301001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Банк: Ярославский филиал ПАО «Промсвязьбанк» г. Ярославль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Р.с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40702810002000012293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БИК 047888760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К.с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30101810300000000760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Цена работ за 1 страницу, в т.ч. НДС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Черно-белое тиражирование формата А4 3-00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Полноцветное тиражирование формата А4 10-00</w:t>
      </w:r>
    </w:p>
    <w:sectPr w:rsidR="0068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BE"/>
    <w:rsid w:val="005E1CBE"/>
    <w:rsid w:val="00687831"/>
    <w:rsid w:val="00A03AB0"/>
    <w:rsid w:val="00D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5E8"/>
  <w15:chartTrackingRefBased/>
  <w15:docId w15:val="{9BAE645B-BF8F-4E98-BE86-C6A5212A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aoth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Сабиров</dc:creator>
  <cp:keywords/>
  <dc:description/>
  <cp:lastModifiedBy>Дамир Сабиров</cp:lastModifiedBy>
  <cp:revision>1</cp:revision>
  <dcterms:created xsi:type="dcterms:W3CDTF">2023-09-20T14:30:00Z</dcterms:created>
  <dcterms:modified xsi:type="dcterms:W3CDTF">2023-09-20T14:30:00Z</dcterms:modified>
</cp:coreProperties>
</file>